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A6" w:rsidRDefault="00A417A6" w:rsidP="00885067">
      <w:pPr>
        <w:spacing w:before="372"/>
        <w:jc w:val="right"/>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Chapter 01</w:t>
      </w:r>
    </w:p>
    <w:p w:rsidR="00A417A6" w:rsidRDefault="00A417A6" w:rsidP="00885067">
      <w:pPr>
        <w:spacing w:before="372"/>
        <w:jc w:val="right"/>
      </w:pPr>
      <w:r>
        <w:rPr>
          <w:rFonts w:ascii="Arial Unicode MS" w:eastAsia="Arial Unicode MS" w:hAnsi="Arial Unicode MS" w:cs="Arial Unicode MS"/>
          <w:color w:val="000000"/>
          <w:sz w:val="28"/>
          <w:szCs w:val="28"/>
        </w:rPr>
        <w:t>What Is Statistics?</w:t>
      </w:r>
    </w:p>
    <w:p w:rsidR="00A417A6" w:rsidRDefault="00A417A6">
      <w:r>
        <w:rPr>
          <w:rFonts w:ascii="Arial Unicode MS" w:eastAsia="Arial Unicode MS" w:hAnsi="Arial Unicode MS"/>
          <w:color w:val="000000"/>
          <w:sz w:val="18"/>
          <w:szCs w:val="18"/>
        </w:rPr>
        <w:t> </w:t>
      </w:r>
    </w:p>
    <w:p w:rsidR="00A417A6" w:rsidRDefault="00A417A6">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1.</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population is a collection of all individuals, objects, or measurements of interest.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2.</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Statistics are used as a basis for making decisions.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3.</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listing of 100 family annual incomes is an example of statistics.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4.</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average number of passengers on commercial flights between Chicago and New York City is an example of a statistic.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5.</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Statistics are used to report the summary results of market surveys.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6.</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sample is a portion or part of the population of interest.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7.</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To infer something about a population, we usually take a sample from the population.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8.</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Descriptive statistics are used to find out something about a population based on a sample.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9.</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There are four levels of measurement: qualitative, quantitative, discrete, and continuous.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10.</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ordinal level of measurement is considered the "lowest"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11.</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store asks shoppers for their zip code to identify market areas. Zip codes are an example of ratio data.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12.</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An ordinal level of measurement implies some sort of ranking.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13.</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Data measured on a nominal scale can only be classified into categories.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14.</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terms descriptive statistics and inferential statistics can be used interchangeably.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15.</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marketing research agency was hired to test a new DVD player. Consumers rated it outstanding, very good, fair, or poor. The level of measurement for this experiment is ordinal.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16.</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Union of Electrical Workers of America with 9,128 members polled 362 members about a new wage package that will be submitted to management. The population is the 362 members.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17.</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CIA World Factbook cited these numbers for the United States: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w:t>
            </w:r>
            <w:r>
              <w:rPr>
                <w:rFonts w:ascii="Arial Unicode MS" w:eastAsia="Arial Unicode MS" w:hAnsi="Arial Unicode MS" w:cs="Arial Unicode MS"/>
                <w:color w:val="000000"/>
                <w:sz w:val="20"/>
                <w:szCs w:val="20"/>
              </w:rPr>
              <w:t xml:space="preserve"> The birthrate is 13.66 births per 1,000 population.</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w:t>
            </w:r>
            <w:r>
              <w:rPr>
                <w:rFonts w:ascii="Arial Unicode MS" w:eastAsia="Arial Unicode MS" w:hAnsi="Arial Unicode MS" w:cs="Arial Unicode MS"/>
                <w:color w:val="000000"/>
                <w:sz w:val="20"/>
                <w:szCs w:val="20"/>
              </w:rPr>
              <w:t xml:space="preserve"> The average life expectancy for females is 81.17 years.</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w:t>
            </w:r>
            <w:r>
              <w:rPr>
                <w:rFonts w:ascii="Arial Unicode MS" w:eastAsia="Arial Unicode MS" w:hAnsi="Arial Unicode MS" w:cs="Arial Unicode MS"/>
                <w:color w:val="000000"/>
                <w:sz w:val="20"/>
                <w:szCs w:val="20"/>
              </w:rPr>
              <w:t xml:space="preserve"> Approximately 316.7 million persons reside in the United States.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Each of these numbers is referred to as a statistic.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18.</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If we select 100 persons from 25,000 registered voters and question them about candidates and issues, the 100 persons are referred to as the population.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19.</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Statistics is defined as a body of techniques used to facilitate the collection, organization, presentation, analysis, and interpretation of information for the purpose of making better decisions.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20.</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Categorizing voters as Democrats, Republicans, and Independents is an example of interval level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21.</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order that runners finish in a race would be an example of continuous data.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22.</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Based on a sample of 3,000 people, the civilian unemployment rate in the United States was 5.5%. 5.5% is referred to as a statistic.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23.</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principal difference between the interval and ratio scale is that the ratio scale has a meaningful zero point.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24.</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branch of mathematics used to facilitate the collection, organization, presentation, analysis, and interpretation of numerical information is referred to as statistics.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25.</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number of children in a family is a discrete variable.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True    False</w:t>
            </w:r>
          </w:p>
        </w:tc>
      </w:tr>
    </w:tbl>
    <w:p w:rsidR="00A417A6" w:rsidRDefault="00A417A6">
      <w:pPr>
        <w:keepLines/>
      </w:pPr>
      <w:r>
        <w:rPr>
          <w:rFonts w:ascii="Arial Unicode MS" w:eastAsia="Arial Unicode MS" w:hAnsi="Arial Unicode MS"/>
          <w:color w:val="000000"/>
          <w:sz w:val="18"/>
          <w:szCs w:val="18"/>
        </w:rPr>
        <w:t> </w:t>
      </w:r>
    </w:p>
    <w:p w:rsidR="00A417A6" w:rsidRDefault="00A417A6">
      <w:r>
        <w:rPr>
          <w:rFonts w:ascii="Arial Unicode MS" w:eastAsia="Arial Unicode MS" w:hAnsi="Arial Unicode MS"/>
          <w:color w:val="000000"/>
          <w:sz w:val="18"/>
          <w:szCs w:val="18"/>
        </w:rPr>
        <w:t> </w:t>
      </w:r>
    </w:p>
    <w:p w:rsidR="00A417A6" w:rsidRDefault="00A417A6">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26.</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main purpose of descriptive statistics is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63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Summarize data in a useful and informative manner.</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22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Make inferences about a population.</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5259"/>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Determine if the data adequately represents the population.</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68"/>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Gather or collect data.</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27.</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Which of the following is an example of a continuous variable?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13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Tons of concrete to complete a parking garage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45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students in a statistics class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68"/>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Zip codes of shoppers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492"/>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Rankings of baseball teams in a league</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28.</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incomes of 50 loan applicants are obtained. Which level of measurement is income?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29.</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When TV advertisements report "2 out of 3 dentists surveyed indicated they would recommend Brand X toothpaste to their patients," an informed consumer may question the conclusion because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80"/>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Sample was only 5 dentists.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44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Sample of dentists is clearly explained.</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182"/>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Advertisement does not include the total number of dentists surveyed.</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363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Conclusion is not illustrated with a graph.</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30.</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bank asks customers to evaluate the drive-thru service as good, average, or poor. Which level of measurement is this classification?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31.</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portion or part of a population is called 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01"/>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Random survey</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79"/>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Sample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23"/>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Tally</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968"/>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Frequency distribution</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32.</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If Gallup, Harris, and other pollsters asked people to indicate their political party affiliation as Democrat, Republican, or Independent, the data gathered would be an example of which scale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33.</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members of each basketball team wear numbers on their jerseys. What scale of measurement are these numbers considered?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34.</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marketing class of 50 students evaluated the instructor using the following scale: superior, good, average, poor, and inferior. The descriptive summary showed the following survey results: 2% superior, 8% good, 45% average, 45% poor, and 0% inferior.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518"/>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The instructor's performance was great!</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673"/>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The instructor's performance was inferior.</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59"/>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Most students rated the instructor as poor or average.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62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 conclusions can be made.</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35.</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survey includes a question regarding marital status that has the following responses: single, married, divorced, separated, or widowed. What is the scale of measurement for this question?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36.</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Respondents were asked, "Do you now earn more than or less than you did five years ago?" What is this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37.</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Which word is NOT part of the definition of descriptive statistics?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68"/>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Organizing</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868"/>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Analyzing</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5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Presenting</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890"/>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Predicting</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38.</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reported unemployment is 5.5% of the population. What measurement scale is used to measure unemployment?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3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 or 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90"/>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Descriptive</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39.</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Equal Employment Opportunity Act requires employers to classify their employees by gender and national origin. Which level of measurement is this?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40.</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What level of measurement is the Centigrade temperature scale?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41.</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What type of variable is the number of gallons of gasoline pumped by a filling station during a day?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Qualitative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12"/>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Continuous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Attribute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Discrete</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42.</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performance of personal and business investments is measured as a percentage, "return on investment." What type of variable is "return on investment"?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Qualitative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12"/>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Continuous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Attribute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Discrete</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43.</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What type of variable is the number of robberies reported in your city?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Attribute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12"/>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Continuous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68"/>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Quantitative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Qualitative</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44.</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What type of variable is the number of auto accidents reported in a given month?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12"/>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Continuous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Discrete</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45.</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names of the positions in a corporation, such as chief operating officer or controller, are examples of what type of variable?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9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Qualitative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068"/>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Quantitative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46.</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What type of variable is "pounds of popcorn" served at a movie theater?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Discrete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012"/>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Continuous</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47.</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final rankings of the top 20 NCAA college basketball teams are an example of which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48.</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Your height and weight are examples of which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49.</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Shoe style is an example of what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50.</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general process of gathering, organizing, summarizing, analyzing, and interpreting data is called 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01"/>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Statistics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812"/>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Descriptive statistics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01"/>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Inferential statistics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079"/>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Levels of measurement</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51.</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Nielsen Ratings break down the number of people watching a particular television show by age. What level of measurement is 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52.</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An example of a qualitative variable is _________________.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64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children in a family</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679"/>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Weight of a person</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79"/>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Color of ink in a pen</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234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Miles between oil changes</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53.</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Which one of the following is NOT an example of discrete data?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5470"/>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households watching the Home Shopping Network</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413"/>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employees reporting in sick</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769"/>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miles between New York City and Chicago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080"/>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members of the Denver Lions Club</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54.</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What level of measurement is a person's "favorite sport"?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55.</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group of women tried five brands of fingernail polish and ranked them according to preference. What level of measurement is this?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4"/>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64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656"/>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46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56.</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university wishes to conduct a student survey. In one of the questions students are asked to mark their gender as either male or female. Gender is an example of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68"/>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5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90"/>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79"/>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 scale</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57.</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Income is a variable often used in business and economics. Income is an example of a variable that uses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68"/>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25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990"/>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179"/>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 scale</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58.</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When statisticians analyze sample data in order to draw conclusions about the characteristics of a population, this is referred to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812"/>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Descriptive statistics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1735"/>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Statistical inference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201"/>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Data analysis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779"/>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Data summarization</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59.</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length of a bridge, measured in meters,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457"/>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Categorical data</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45"/>
              <w:gridCol w:w="3302"/>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B.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Either categorical or quantitative data</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668"/>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Measurement data</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256"/>
              <w:gridCol w:w="1513"/>
            </w:tblGrid>
            <w:tr w:rsidR="00A417A6" w:rsidRPr="00B026CF">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Quantitative data</w:t>
                  </w:r>
                </w:p>
              </w:tc>
            </w:tr>
          </w:tbl>
          <w:p w:rsidR="00A417A6" w:rsidRPr="00B026CF" w:rsidRDefault="00A417A6"/>
        </w:tc>
      </w:tr>
    </w:tbl>
    <w:p w:rsidR="00A417A6" w:rsidRDefault="00A417A6">
      <w:pPr>
        <w:keepLines/>
      </w:pPr>
      <w:r>
        <w:rPr>
          <w:rFonts w:ascii="Arial Unicode MS" w:eastAsia="Arial Unicode MS" w:hAnsi="Arial Unicode MS"/>
          <w:color w:val="000000"/>
          <w:sz w:val="18"/>
          <w:szCs w:val="18"/>
        </w:rPr>
        <w:t> </w:t>
      </w:r>
    </w:p>
    <w:p w:rsidR="00A417A6" w:rsidRDefault="00A417A6">
      <w:r>
        <w:rPr>
          <w:rFonts w:ascii="Arial Unicode MS" w:eastAsia="Arial Unicode MS" w:hAnsi="Arial Unicode MS"/>
          <w:color w:val="000000"/>
          <w:sz w:val="18"/>
          <w:szCs w:val="18"/>
        </w:rPr>
        <w:t> </w:t>
      </w:r>
    </w:p>
    <w:p w:rsidR="00A417A6" w:rsidRDefault="00A417A6">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Fill in the Blank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60.</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monthly consumer price index is called a(n) 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61.</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variable such as eye color is also referred to as a(n) _____________ variable.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62.</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scale used to measure a quantitative variable is either _______________ or 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63.</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Ranked data is an example of a(n) ____________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64.</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prime rate of interest is an example of a(n) ______________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65.</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branch of statistics that does not involve generalizations is called 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66.</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When we make an estimate or prediction, we use 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67.</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branch of statistics that collects, analyzes, and presents data is called _____________ statistics.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68.</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branch of statistics that uses sample information to make conclusions about a population is called _________________ statistics.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69.</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number of workers calling in sick during any particular week is considered to be _______________ data.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70.</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If we test a small number of light bulbs from a large group, the small group is called a 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71.</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Among the many classes held at your college or university, your statistics class has been selected for a study. This one class is referred to as a 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72.</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"lowest" level of measurement is 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73.</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"highest" level of measurement is 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74.</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major advantage of ordinal data over nominal data is that it allows for _________________.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75.</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principal difference between the interval and ratio scale of measurement is that the ratio scale has a __________________.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76.</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Categorizing students as freshmen, sophomores, juniors, and seniors is an example of the ______________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77.</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collection of all possible objects of interest is referred to as the 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78.</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lowest level of measurement that has some sort of ranking is 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79.</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variable that can have any value within a specific range is called 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80.</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The science of collecting, organizing, presenting, analyzing, and interpreting data is called __________________.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________________________________________</w:t>
            </w:r>
          </w:p>
        </w:tc>
      </w:tr>
    </w:tbl>
    <w:p w:rsidR="00A417A6" w:rsidRDefault="00A417A6">
      <w:pPr>
        <w:keepLines/>
      </w:pPr>
      <w:r>
        <w:rPr>
          <w:rFonts w:ascii="Arial Unicode MS" w:eastAsia="Arial Unicode MS" w:hAnsi="Arial Unicode MS"/>
          <w:color w:val="000000"/>
          <w:sz w:val="18"/>
          <w:szCs w:val="18"/>
        </w:rPr>
        <w:t> </w:t>
      </w:r>
    </w:p>
    <w:p w:rsidR="00A417A6" w:rsidRDefault="00A417A6">
      <w:r>
        <w:rPr>
          <w:rFonts w:ascii="Arial Unicode MS" w:eastAsia="Arial Unicode MS" w:hAnsi="Arial Unicode MS"/>
          <w:color w:val="000000"/>
          <w:sz w:val="18"/>
          <w:szCs w:val="18"/>
        </w:rPr>
        <w:t> </w:t>
      </w:r>
    </w:p>
    <w:p w:rsidR="00A417A6" w:rsidRDefault="00A417A6">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81.</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Describe the difference between a population and a sample.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417A6" w:rsidRPr="00B026CF" w:rsidRDefault="00A417A6">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417A6" w:rsidRPr="00B026CF" w:rsidRDefault="00A417A6">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417A6" w:rsidRPr="00B026CF" w:rsidRDefault="00A417A6">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82.</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New York newspaper reported the average gasoline prices in four metropolitan areas and used a bar chart to illustrate the differences. What type of statistics was shown? What activities did the newspaper use to make the report?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417A6" w:rsidRPr="00B026CF" w:rsidRDefault="00A417A6">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417A6" w:rsidRPr="00B026CF" w:rsidRDefault="00A417A6">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417A6" w:rsidRPr="00B026CF" w:rsidRDefault="00A417A6">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417A6" w:rsidRDefault="00A417A6">
      <w:pPr>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63"/>
        <w:gridCol w:w="8709"/>
      </w:tblGrid>
      <w:tr w:rsidR="00A417A6" w:rsidRPr="00B026CF">
        <w:tc>
          <w:tcPr>
            <w:tcW w:w="200" w:type="pct"/>
          </w:tcPr>
          <w:p w:rsidR="00A417A6" w:rsidRPr="00B026CF" w:rsidRDefault="00A417A6">
            <w:pPr>
              <w:keepNext/>
              <w:keepLines/>
            </w:pPr>
            <w:r>
              <w:rPr>
                <w:rFonts w:ascii="Arial Unicode MS" w:eastAsia="Arial Unicode MS" w:hAnsi="Arial Unicode MS" w:cs="Arial Unicode MS"/>
                <w:color w:val="000000"/>
                <w:sz w:val="20"/>
                <w:szCs w:val="20"/>
              </w:rPr>
              <w:t>83.</w:t>
            </w:r>
          </w:p>
        </w:tc>
        <w:tc>
          <w:tcPr>
            <w:tcW w:w="4800" w:type="pct"/>
          </w:tcPr>
          <w:p w:rsidR="00A417A6" w:rsidRPr="00B026CF" w:rsidRDefault="00A417A6">
            <w:pPr>
              <w:keepNext/>
              <w:keepLines/>
            </w:pPr>
            <w:r>
              <w:rPr>
                <w:rFonts w:ascii="Arial Unicode MS" w:eastAsia="Arial Unicode MS" w:hAnsi="Arial Unicode MS" w:cs="Arial Unicode MS"/>
                <w:color w:val="000000"/>
                <w:sz w:val="20"/>
                <w:szCs w:val="20"/>
              </w:rPr>
              <w:t>A company was studying the demographics of their customers. As part of the study, they collected the following variables: gender, marital status, credit rating (low, medium, high), annual income, and age. Label each variable as qualitative or quantitative, discrete or continuous, and nominal, ordinal, interval, or ratio.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417A6" w:rsidRPr="00B026CF" w:rsidRDefault="00A417A6">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417A6" w:rsidRPr="00B026CF" w:rsidRDefault="00A417A6">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p w:rsidR="00A417A6" w:rsidRPr="00B026CF" w:rsidRDefault="00A417A6">
            <w:pPr>
              <w:keepNext/>
              <w:keepLines/>
              <w:spacing w:before="212" w:after="212"/>
            </w:pPr>
            <w:r>
              <w:rPr>
                <w:rFonts w:ascii="Times,Times New Roman,Times-Rom" w:hAnsi="Times,Times New Roman,Times-Rom" w:cs="Times,Times New Roman,Times-Rom"/>
                <w:color w:val="000000"/>
                <w:sz w:val="16"/>
                <w:szCs w:val="16"/>
              </w:rPr>
              <w:br/>
            </w:r>
            <w:r>
              <w:rPr>
                <w:rFonts w:ascii="Arial Unicode MS" w:eastAsia="Arial Unicode MS" w:hAnsi="Arial Unicode MS"/>
                <w:color w:val="000000"/>
                <w:sz w:val="16"/>
                <w:szCs w:val="16"/>
              </w:rPr>
              <w:t> </w:t>
            </w:r>
          </w:p>
        </w:tc>
      </w:tr>
    </w:tbl>
    <w:p w:rsidR="00A417A6" w:rsidRDefault="00A417A6">
      <w:pPr>
        <w:keepLines/>
      </w:pPr>
      <w:r>
        <w:rPr>
          <w:rFonts w:ascii="Arial Unicode MS" w:eastAsia="Arial Unicode MS" w:hAnsi="Arial Unicode MS"/>
          <w:color w:val="000000"/>
          <w:sz w:val="18"/>
          <w:szCs w:val="18"/>
        </w:rPr>
        <w:t> </w:t>
      </w:r>
    </w:p>
    <w:p w:rsidR="00A417A6" w:rsidRDefault="00A417A6" w:rsidP="00885067">
      <w:pPr>
        <w:jc w:val="center"/>
      </w:pPr>
      <w:r>
        <w:rPr>
          <w:rFonts w:ascii="Times,Times New Roman,Times-Rom" w:hAnsi="Times,Times New Roman,Times-Rom" w:cs="Times,Times New Roman,Times-Rom"/>
          <w:color w:val="000000"/>
          <w:sz w:val="18"/>
          <w:szCs w:val="18"/>
        </w:rPr>
        <w:br/>
      </w:r>
      <w:r>
        <w:br w:type="page"/>
      </w:r>
      <w:r>
        <w:rPr>
          <w:rFonts w:ascii="Arial Unicode MS" w:eastAsia="Arial Unicode MS" w:hAnsi="Arial Unicode MS" w:cs="Arial Unicode MS"/>
          <w:color w:val="000000"/>
          <w:sz w:val="28"/>
          <w:szCs w:val="28"/>
        </w:rPr>
        <w:lastRenderedPageBreak/>
        <w:t xml:space="preserve">Chapter 01 What Is Statistics? </w:t>
      </w:r>
      <w:r w:rsidRPr="00885067">
        <w:rPr>
          <w:rFonts w:ascii="Arial Unicode MS" w:eastAsia="Arial Unicode MS" w:hAnsi="Arial Unicode MS" w:cs="Arial Unicode MS"/>
          <w:color w:val="FF0000"/>
          <w:sz w:val="28"/>
          <w:szCs w:val="28"/>
        </w:rPr>
        <w:t>Answer Key</w:t>
      </w:r>
      <w:r>
        <w:rPr>
          <w:rFonts w:ascii="Arial Unicode MS" w:eastAsia="Arial Unicode MS" w:hAnsi="Arial Unicode MS"/>
          <w:color w:val="000000"/>
          <w:sz w:val="28"/>
          <w:szCs w:val="28"/>
        </w:rPr>
        <w:br/>
      </w:r>
      <w:r>
        <w:rPr>
          <w:rFonts w:ascii="Arial Unicode MS" w:eastAsia="Arial Unicode MS" w:hAnsi="Arial Unicode MS"/>
          <w:color w:val="000000"/>
          <w:sz w:val="18"/>
          <w:szCs w:val="18"/>
        </w:rPr>
        <w:t> </w:t>
      </w:r>
    </w:p>
    <w:p w:rsidR="00A417A6" w:rsidRDefault="00A417A6">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True / False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1.</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population is a collection of all individuals, objects, or measurements of interest.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2.</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Statistics are used as a basis for making decisions.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01-01 Explain why knowledge of statistics is important.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Why Study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3.</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listing of 100 family annual incomes is an example of statistics.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A listing of incomes is raw data. Statistics is used to organize, summarize, and present the data.</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Define statistics and provide an example of how statistics is applied.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What is Meant by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4.</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average number of passengers on commercial flights between Chicago and New York City is an example of a statistic.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Define statistics and provide an example of how statistics is applied.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Meant by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5.</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Statistics are used to report the summary results of market surveys.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Define statistics and provide an example of how statistics is applied.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Meant by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6.</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sample is a portion or part of the population of interest.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7.</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To infer something about a population, we usually take a sample from the population.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8.</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Descriptive statistics are used to find out something about a population based on a sample.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Inferential statistics uses sample information to find out something about a population.</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9.</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There are four levels of measurement: qualitative, quantitative, discrete, and continuous.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four levels of measurement are nominal, ordinal, interval, and ratio.</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10.</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ordinal level of measurement is considered the "lowest"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nominal scale is the "lowest" level of measurement.</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11.</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store asks shoppers for their zip code to identify market areas. Zip codes are an example of ratio data.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While zip codes use numbers, they are only labels. Therefore they represent a nominal measurement scale.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12.</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An ordinal level of measurement implies some sort of ranking.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13.</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Data measured on a nominal scale can only be classified into categories.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14.</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terms descriptive statistics and inferential statistics can be used interchangeably.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Descriptive statistics are used to organize, summarize, and present data. Inferential statistics uses sample information to make inferences about a population.</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15.</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marketing research agency was hired to test a new DVD player. Consumers rated it outstanding, very good, fair, or poor. The level of measurement for this experiment is ordinal.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16.</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Union of Electrical Workers of America with 9,128 members polled 362 members about a new wage package that will be submitted to management. The population is the 362 members.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362 members are a sample or portion of the population of 9,128 union members.</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17.</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CIA World Factbook cited these numbers for the United States: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w:t>
            </w:r>
            <w:r>
              <w:rPr>
                <w:rFonts w:ascii="Arial Unicode MS" w:eastAsia="Arial Unicode MS" w:hAnsi="Arial Unicode MS" w:cs="Arial Unicode MS"/>
                <w:color w:val="000000"/>
                <w:sz w:val="20"/>
                <w:szCs w:val="20"/>
              </w:rPr>
              <w:t xml:space="preserve"> The birthrate is 13.66 births per 1,000 population.</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w:t>
            </w:r>
            <w:r>
              <w:rPr>
                <w:rFonts w:ascii="Arial Unicode MS" w:eastAsia="Arial Unicode MS" w:hAnsi="Arial Unicode MS" w:cs="Arial Unicode MS"/>
                <w:color w:val="000000"/>
                <w:sz w:val="20"/>
                <w:szCs w:val="20"/>
              </w:rPr>
              <w:t xml:space="preserve"> The average life expectancy for females is 81.17 years.</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w:t>
            </w:r>
            <w:r>
              <w:rPr>
                <w:rFonts w:ascii="Arial Unicode MS" w:eastAsia="Arial Unicode MS" w:hAnsi="Arial Unicode MS" w:cs="Arial Unicode MS"/>
                <w:color w:val="000000"/>
                <w:sz w:val="20"/>
                <w:szCs w:val="20"/>
              </w:rPr>
              <w:t xml:space="preserve"> Approximately 316.7 million persons reside in the United States.</w:t>
            </w:r>
            <w:r>
              <w:rPr>
                <w:rFonts w:ascii="Times,Times New Roman,Times-Rom" w:hAnsi="Times,Times New Roman,Times-Rom" w:cs="Times,Times New Roman,Times-Rom"/>
                <w:color w:val="000000"/>
                <w:sz w:val="20"/>
                <w:szCs w:val="20"/>
              </w:rPr>
              <w:br/>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Each of these numbers is referred to as a statistic.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Define statistics and provide an example of how statistics is applied.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Meant by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18.</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If we select 100 persons from 25,000 registered voters and question them about candidates and issues, the 100 persons are referred to as the population.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100 people are a sample or portion of the population of 25,000 registered voters.</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19.</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Statistics is defined as a body of techniques used to facilitate the collection, organization, presentation, analysis, and interpretation of information for the purpose of making better decisions.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Define statistics and provide an example of how statistics is applied.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Meant by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20.</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Categorizing voters as Democrats, Republicans, and Independents is an example of interval level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Political party is a label that corresponds to a nominal level of measurement.</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Apply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21.</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order that runners finish in a race would be an example of continuous data.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FALSE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order that runners finish a race is an example of an ordinal level of measurement and is discrete data.</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22.</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Based on a sample of 3,000 people, the civilian unemployment rate in the United States was 5.5%. 5.5% is referred to as a statistic.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Define statistics and provide an example of how statistics is applied.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Meant by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23.</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principal difference between the interval and ratio scale is that the ratio scale has a meaningful zero point.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24.</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branch of mathematics used to facilitate the collection, organization, presentation, analysis, and interpretation of numerical information is referred to as statistics.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Define statistics and provide an example of how statistics is applied.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Meant by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25.</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number of children in a family is a discrete variable.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TRUE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r>
        <w:rPr>
          <w:rFonts w:ascii="Arial Unicode MS" w:eastAsia="Arial Unicode MS" w:hAnsi="Arial Unicode MS"/>
          <w:color w:val="000000"/>
          <w:sz w:val="18"/>
          <w:szCs w:val="18"/>
        </w:rPr>
        <w:t> </w:t>
      </w:r>
    </w:p>
    <w:p w:rsidR="00A417A6" w:rsidRDefault="00A417A6">
      <w:pPr>
        <w:spacing w:before="239" w:after="239"/>
      </w:pPr>
      <w:r>
        <w:rPr>
          <w:rFonts w:ascii="Times,Times New Roman,Times-Rom" w:hAnsi="Times,Times New Roman,Times-Rom" w:cs="Times,Times New Roman,Times-Rom"/>
          <w:color w:val="000000"/>
          <w:sz w:val="18"/>
          <w:szCs w:val="18"/>
        </w:rPr>
        <w:lastRenderedPageBreak/>
        <w:br/>
      </w:r>
      <w:r>
        <w:rPr>
          <w:rFonts w:ascii="Arial Unicode MS" w:eastAsia="Arial Unicode MS" w:hAnsi="Arial Unicode MS" w:cs="Arial Unicode MS"/>
          <w:b/>
          <w:bCs/>
          <w:color w:val="000000"/>
        </w:rPr>
        <w:t>Multiple Choice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26.</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main purpose of descriptive statistics is to: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63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Summarize data in a useful and informative manner.</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22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Make inferences about a population.</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5259"/>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Determine if the data adequately represents the population.</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68"/>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Gather or collect data.</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Descriptive statistics summarizes existing data. It does not collect new data, nor draw conclusions about a population.</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27.</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Which of the following is an example of a continuous variable?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13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Tons of concrete to complete a parking garage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5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students in a statistics class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68"/>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Zip codes of shoppers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92"/>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Rankings of baseball teams in a league</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A continuous variable assumes any value within a range. Number of students, zip codes, and rankings have "gaps" between the values and hence are not continuous.</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28.</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incomes of 50 loan applicants are obtained. Which level of measurement is income?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Incomes are measured on a ratio scale because the variable has a zero point (no income) and the ratio between two values is meaningful.</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29.</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When TV advertisements report "2 out of 3 dentists surveyed indicated they would recommend Brand X toothpaste to their patients," an informed consumer may question the conclusion because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80"/>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Sample was only 5 dentists.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4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Sample of dentists is clearly explained.</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182"/>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Advertisement does not include the total number of dentists surveyed.</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3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Conclusion is not illustrated with a graph.</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ad implies that most dentists would recommend the product. However, without knowing anything about how many dentists were selected, and how they were selected, it would be difficult to accept the results of the survey.</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30.</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bank asks customers to evaluate the drive-thru service as good, average, or poor. Which level of measurement is this classification?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Ordinal is the correct answer because a "good" response is better than an "average" one. However, the difference between the responses is not a constant size.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31.</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portion or part of a population is called 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01"/>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Random survey</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79"/>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Sample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23"/>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Tally</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968"/>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Frequency distribution</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A sample is a subset of a population of interest.</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32.</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If Gallup, Harris, and other pollsters asked people to indicate their political party affiliation as Democrat, Republican, or Independent, the data gathered would be an example of which scale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Political party affiliation is measured with a label or name and therefore is nominal. It is a categorization with no natural order and cannot be ranked or ordered.</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33.</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members of each basketball team wear numbers on their jerseys. What scale of measurement are these numbers considered?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Jersey numbers are labels for identification purposes only. It is a label with no natural order and cannot be ranked or ordered.</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34.</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marketing class of 50 students evaluated the instructor using the following scale: superior, good, average, poor, and inferior. The descriptive summary showed the following survey results: 2% superior, 8% good, 45% average, 45% poor, and 0% inferior.</w:t>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518"/>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The instructor's performance was great!</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673"/>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The instructor's performance was inferior.</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59"/>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Most students rated the instructor as poor or average.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62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 conclusions can be made.</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percentages indicate that 90% of the 50 students rated the instructor as average or poor. No students rated the instructor as inferior. "Great" was not measured.</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35.</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survey includes a question regarding marital status that has the following responses: single, married, divorced, separated, or widowed. What is the scale of measurement for this question?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Marital status is a nominal because it has no natural order and cannot be ranked or ordered.</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36.</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Respondents were asked, "Do you now earn more than or less than you did five years ago?" What is this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survey asks for a relative measure of income today in comparison to five years ago. The response is either "more" or "less." There is no absolute measure of income to compute how much more or less is earned.</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37.</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Which word is NOT part of the definition of descriptive statistics?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68"/>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Organizing</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68"/>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Analyzing</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5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Presenting</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890"/>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Predicting</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Descriptive statistics does not predict or make inferences about the future.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38.</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reported unemployment is 5.5% of the population. What measurement scale is used to measure unemployment?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3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 or 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Descriptive</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Unemployment percentages have a zero point (no unemployment) and the ratio between two values is meaningful.</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39.</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Equal Employment Opportunity Act requires employers to classify their employees by gender and national origin. Which level of measurement is this?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Gender and national origin are labels with no natural order and cannot be ranked or ordered.</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40.</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What level of measurement is the Centigrade temperature scale?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Temperature can be ranked and the distance between temperatures can be computed, but there is no natural value of zero on the centigrade scale.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41.</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What type of variable is the number of gallons of gasoline pumped by a filling station during a day?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Qualitative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Continuous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Attribute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Discrete</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number of gallons pumped is a numerical variable that can assume any value within a range. There are no "gaps" in the scale.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42.</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performance of personal and business investments is measured as a percentage, "return on investment." What type of variable is "return on investment"?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Qualitative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Continuous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Attribute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Discrete</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"Return on investment" can assume any value within a range. There are no "gaps" in the scale.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43.</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What type of variable is the number of robberies reported in your city?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Attribute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Continuous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68"/>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Quantitative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Qualitative</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number of robberies is counted and must be a whole number, such as 0, 500, or 3,125,874.</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44.</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What type of variable is the number of auto accidents reported in a given month?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Continuous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Discrete</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number of auto accidents is counted and must be a whole number, such as 0, 500, or 3,125,874.</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45.</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names of the positions in a corporation, such as chief operating officer or controller, are examples of what type of variable?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9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Qualitative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68"/>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Quantitative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variable, job title, is qualitative.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46.</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What type of variable is "pounds of popcorn" served at a movie theater?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Discrete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012"/>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Continuous</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"Pounds of popcorn" can assume any value within a range. There are no "gaps" in the scale.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47.</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final rankings of the top 20 NCAA college basketball teams are an example of which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While the rankings indicate which team is better than another, they do not measure how much better a team is relative to another.</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48.</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Your height and weight are examples of which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Height and weight are ratio variables that have a zero point, and the ratio between two values is meaningful.</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49.</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Shoe style is an example of what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Shoe style is a nominal variable because it is a label with no natural order and cannot be ranked or ordered.</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50.</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general process of gathering, organizing, summarizing, analyzing, and interpreting data is called 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1"/>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Statistics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812"/>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Descriptive statistics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01"/>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Inferential statistics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079"/>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Levels of measurement</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Statistics is the science of collecting, organizing, presenting, analyzing, and interpreting data to assist in making more effective decisions.</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Define statistics and provide an example of how statistics is applied.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Meant by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51.</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Nielsen Ratings break down the number of people watching a particular television show by age. What level of measurement is age?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Age is a ratio variable because it has a zero point, and the ratio between two values is meaningful.</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52.</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An example of a qualitative variable is _________________.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64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children in a family</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79"/>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Weight of a person</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Color of ink in a pen</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234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Miles between oil changes</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Color is a qualitative variable because it is an attribute that can be observed but not measured.</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53.</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Which one of the following is NOT an example of discrete data?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5470"/>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households watching the Home Shopping Network</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413"/>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employees reporting in sick</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769"/>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miles between New York City and Chicago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080"/>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Number of members of the Denver Lions Club</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Discrete variables can assume only certain values and there are "gaps" between the values. Miles is not discrete because it can be measured with any number of decimal points.</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54.</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What level of measurement is a person's "favorite sport"?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variable, person's "favorite sport," is a label with no natural order and cannot be ranked or ordered.</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55.</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group of women tried five brands of fingernail polish and ranked them according to preference. What level of measurement is this?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4"/>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4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656"/>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46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w:t>
                  </w:r>
                </w:p>
              </w:tc>
            </w:tr>
          </w:tbl>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rankings are ordinal. While the rankings indicate which brand is preferred over another, they do not measure how much more they are preferred.</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56.</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university wishes to conduct a student survey. In one of the questions students are asked to mark their gender as either male or female. Gender is an example of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68"/>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5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79"/>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 scale</w:t>
                  </w:r>
                </w:p>
              </w:tc>
            </w:tr>
          </w:tbl>
          <w:p w:rsidR="00A417A6" w:rsidRPr="00B026CF" w:rsidRDefault="00A417A6"/>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57.</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Income is a variable often used in business and economics. Income is an example of a variable that uses the: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68"/>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Ordinal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5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Nominal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990"/>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Ratio scale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179"/>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Interval scale</w:t>
                  </w:r>
                </w:p>
              </w:tc>
            </w:tr>
          </w:tbl>
          <w:p w:rsidR="00A417A6" w:rsidRPr="00B026CF" w:rsidRDefault="00A417A6"/>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58.</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When statisticians analyze sample data in order to draw conclusions about the characteristics of a population, this is referred to as: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812"/>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Descriptive statistics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35"/>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Statistical inference</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201"/>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Data analysis</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779"/>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Data summarization</w:t>
                  </w:r>
                </w:p>
              </w:tc>
            </w:tr>
          </w:tbl>
          <w:p w:rsidR="00A417A6" w:rsidRPr="00B026CF" w:rsidRDefault="00A417A6"/>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59.</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length of a bridge, measured in meters, is an example of: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457"/>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A.</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Categorical data</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3302"/>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B.</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Either categorical or quantitative data</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668"/>
            </w:tblGrid>
            <w:tr w:rsidR="00A417A6" w:rsidRPr="00B026CF">
              <w:tc>
                <w:tcPr>
                  <w:tcW w:w="308" w:type="dxa"/>
                </w:tcPr>
                <w:p w:rsidR="00A417A6" w:rsidRPr="00B026CF" w:rsidRDefault="00A417A6">
                  <w:pPr>
                    <w:keepNext/>
                    <w:keepLines/>
                  </w:pPr>
                  <w:r>
                    <w:rPr>
                      <w:rFonts w:ascii="Arial Unicode MS" w:eastAsia="Arial Unicode MS" w:hAnsi="Arial Unicode MS" w:cs="Arial Unicode MS"/>
                      <w:color w:val="808080"/>
                      <w:sz w:val="20"/>
                      <w:szCs w:val="20"/>
                    </w:rPr>
                    <w:t>C.</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Measurement data</w:t>
                  </w:r>
                </w:p>
              </w:tc>
            </w:tr>
          </w:tbl>
          <w:p w:rsidR="00A417A6" w:rsidRPr="00B026CF" w:rsidRDefault="00A417A6">
            <w:pPr>
              <w:keepNext/>
              <w:keepLines/>
              <w:rPr>
                <w:sz w:val="2"/>
                <w:szCs w:val="2"/>
              </w:rPr>
            </w:pPr>
          </w:p>
          <w:tbl>
            <w:tblPr>
              <w:tblW w:w="0" w:type="auto"/>
              <w:tblCellMar>
                <w:left w:w="0" w:type="dxa"/>
                <w:right w:w="0" w:type="dxa"/>
              </w:tblCellMar>
              <w:tblLook w:val="0000" w:firstRow="0" w:lastRow="0" w:firstColumn="0" w:lastColumn="0" w:noHBand="0" w:noVBand="0"/>
            </w:tblPr>
            <w:tblGrid>
              <w:gridCol w:w="308"/>
              <w:gridCol w:w="1513"/>
            </w:tblGrid>
            <w:tr w:rsidR="00A417A6" w:rsidRPr="00B026CF">
              <w:tc>
                <w:tcPr>
                  <w:tcW w:w="308" w:type="dxa"/>
                </w:tcPr>
                <w:p w:rsidR="00A417A6" w:rsidRPr="00B026CF" w:rsidRDefault="00A417A6">
                  <w:pPr>
                    <w:keepNext/>
                    <w:keepLines/>
                  </w:pPr>
                  <w:r>
                    <w:rPr>
                      <w:rFonts w:ascii="Arial Unicode MS" w:eastAsia="Arial Unicode MS" w:hAnsi="Arial Unicode MS" w:cs="Arial Unicode MS"/>
                      <w:b/>
                      <w:bCs/>
                      <w:color w:val="000000"/>
                      <w:sz w:val="20"/>
                      <w:szCs w:val="20"/>
                      <w:u w:val="single"/>
                    </w:rPr>
                    <w:t>D.</w:t>
                  </w:r>
                  <w:r>
                    <w:rPr>
                      <w:rFonts w:ascii="Arial Unicode MS" w:eastAsia="Arial Unicode MS" w:hAnsi="Arial Unicode MS"/>
                      <w:color w:val="000000"/>
                      <w:sz w:val="20"/>
                      <w:szCs w:val="20"/>
                    </w:rPr>
                    <w:t> </w:t>
                  </w:r>
                </w:p>
              </w:tc>
              <w:tc>
                <w:tcPr>
                  <w:tcW w:w="0" w:type="auto"/>
                </w:tcPr>
                <w:p w:rsidR="00A417A6" w:rsidRPr="00B026CF" w:rsidRDefault="00A417A6">
                  <w:pPr>
                    <w:keepNext/>
                    <w:keepLines/>
                  </w:pPr>
                  <w:r>
                    <w:rPr>
                      <w:rFonts w:ascii="Arial Unicode MS" w:eastAsia="Arial Unicode MS" w:hAnsi="Arial Unicode MS" w:cs="Arial Unicode MS"/>
                      <w:color w:val="000000"/>
                      <w:sz w:val="20"/>
                      <w:szCs w:val="20"/>
                    </w:rPr>
                    <w:t>Quantitative data</w:t>
                  </w:r>
                </w:p>
              </w:tc>
            </w:tr>
          </w:tbl>
          <w:p w:rsidR="00A417A6" w:rsidRPr="00B026CF" w:rsidRDefault="00A417A6"/>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Accessibility: Keyboard Navigation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r>
        <w:rPr>
          <w:rFonts w:ascii="Arial Unicode MS" w:eastAsia="Arial Unicode MS" w:hAnsi="Arial Unicode MS"/>
          <w:color w:val="000000"/>
          <w:sz w:val="18"/>
          <w:szCs w:val="18"/>
        </w:rPr>
        <w:t> </w:t>
      </w:r>
    </w:p>
    <w:p w:rsidR="00A417A6" w:rsidRDefault="00A417A6">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Fill in the Blank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lastRenderedPageBreak/>
              <w:t>60.</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monthly consumer price index is called a(n) 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statistic</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Descriptive Statistics Summarize and Present Information.</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The consumer price index is a statistic that summarizes the rate of inflation.</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Define statistics and provide an example of how statistics is applied.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Meant by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61.</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variable such as eye color is also referred to as a(n) _____________ variable.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qualitative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Qualitative variables measure observable attributes such as eye color.</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62.</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scale used to measure a quantitative variable is either _______________ or 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interval</w:t>
            </w:r>
            <w:r>
              <w:rPr>
                <w:rFonts w:ascii="Arial Unicode MS" w:eastAsia="Arial Unicode MS" w:hAnsi="Arial Unicode MS" w:cs="Arial Unicode MS" w:hint="eastAsia"/>
                <w:b/>
                <w:bCs/>
                <w:color w:val="000000"/>
                <w:sz w:val="20"/>
                <w:szCs w:val="20"/>
                <w:u w:val="single"/>
              </w:rPr>
              <w:t>;</w:t>
            </w:r>
            <w:r>
              <w:rPr>
                <w:rFonts w:ascii="Arial Unicode MS" w:eastAsia="Arial Unicode MS" w:hAnsi="Arial Unicode MS" w:cs="Arial Unicode MS"/>
                <w:b/>
                <w:bCs/>
                <w:color w:val="000000"/>
                <w:sz w:val="20"/>
                <w:szCs w:val="20"/>
                <w:u w:val="single"/>
              </w:rPr>
              <w:t xml:space="preserve"> ratio</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Quantitative variables are continuous. Therefore, an interval or ratio scale is used to measure them.</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63.</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Ranked data is an example of a(n) ____________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ordinal</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Ranked data is ordinal. Rankings indicate which item is "higher" or "better" than another. They do not measure how much more of them there are.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64.</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prime rate of interest is an example of a(n) ______________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ratio</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prime rate of interest is measured on a ratio scale because it has a zero point, and the ratio between two values is meaningful.</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65.</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branch of statistics that does not involve generalizations is called 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descriptive statistics</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Inferential statistics are the methods used to make generalizations about a population on the basis of a sample. Descriptive statistics are the methods of organizing, summarizing, and presenting data in an informative way.</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66.</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When we make an estimate or prediction, we use 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inferential statistics</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Inferential statistics are the methods used to estimate a property of a population on the basis of a sample. Descriptive statistics are the methods of organizing, summarizing, and presenting data in an informative way.</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67.</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branch of statistics that collects, analyzes, and presents data is called _____________ statistics.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descriptive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Descriptive statistics are the methods of organizing, summarizing, and presenting data in an informative way.</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68.</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branch of statistics that uses sample information to make conclusions about a population is called _________________ statistics.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inferential</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Inferential statistics are the methods used to estimate a property of a population on the basis of a sample.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69.</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number of workers calling in sick during any particular week is considered to be _______________ data.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discrete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variable "number of sick workers" is counted and can assume only certain values. There are "gaps" between the values.</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70.</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If we test a small number of light bulbs from a large group, the small group is called a 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sample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selection of a subgroup from a large group of light bulbs is a sample because it is only a portion, or part, of the population of interest.</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71.</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Among the many classes held at your college or university, your statistics class has been selected for a study. This one class is referred to as a 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sample</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selected class is a sample because it is only a portion, or part, of the population of all classes held at your college or university.</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72.</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"lowest" level of measurement is 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nominal</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Nominal-level data is based on the observation of attributes like color or gender. No mathematical operations can be applied to nominal variables.</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73.</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"highest" level of measurement is 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ratio</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Ratio-level data has a zero point and is measured on a continuous scale. All mathematical operations can be applied to data measured on a ratio scale.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lastRenderedPageBreak/>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74.</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major advantage of ordinal data over nominal data is that it allows for _________________.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ranking or ordering</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Ordinal data can be ranked or ordered. Nominal data are labels or attributes that do not have any logical order.</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75.</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principal difference between the interval and ratio scale of measurement is that the ratio scale has a __________________.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meaningful zero point</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difference is that ratio-level data has a zero point. Therefore, the ratio between two numbers is meaningful.</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76.</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Categorizing students as freshmen, sophomores, juniors, and seniors is an example of the ______________ level of measurement.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ordinal</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class ranks can be ranked or ordered, but the distance between successive classes is not meaningful.</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77.</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collection of all possible objects of interest is referred to as the 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population</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A population is the entire set of individuals or objects of interest.</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78.</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lowest level of measurement that has some sort of ranking is 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ordinal</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Ordinal-level data can only be ranked. No mathematical operations can be applied to ordinal data.</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79.</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variable that can have any value within a specific range is called 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continuous</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A continuous variable can assume any value within a specified range.</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lastRenderedPageBreak/>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80.</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The science of collecting, organizing, presenting, analyzing, and interpreting data is called __________________.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b/>
                <w:bCs/>
                <w:color w:val="000000"/>
                <w:sz w:val="20"/>
                <w:szCs w:val="20"/>
                <w:u w:val="single"/>
              </w:rPr>
              <w:t>statistics</w:t>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Descriptive statistics are the methods of organizing, summarizing, and presenting data in an informative way.</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Remember</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01-02 Define statistics and provide an example of how statistics is applied.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What is Meant by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r>
        <w:rPr>
          <w:rFonts w:ascii="Arial Unicode MS" w:eastAsia="Arial Unicode MS" w:hAnsi="Arial Unicode MS"/>
          <w:color w:val="000000"/>
          <w:sz w:val="18"/>
          <w:szCs w:val="18"/>
        </w:rPr>
        <w:t> </w:t>
      </w:r>
    </w:p>
    <w:p w:rsidR="00A417A6" w:rsidRDefault="00A417A6">
      <w:pPr>
        <w:spacing w:before="239" w:after="239"/>
      </w:pPr>
      <w:r>
        <w:rPr>
          <w:rFonts w:ascii="Times,Times New Roman,Times-Rom" w:hAnsi="Times,Times New Roman,Times-Rom" w:cs="Times,Times New Roman,Times-Rom"/>
          <w:color w:val="000000"/>
          <w:sz w:val="18"/>
          <w:szCs w:val="18"/>
        </w:rPr>
        <w:br/>
      </w:r>
      <w:r>
        <w:rPr>
          <w:rFonts w:ascii="Arial Unicode MS" w:eastAsia="Arial Unicode MS" w:hAnsi="Arial Unicode MS" w:cs="Arial Unicode MS"/>
          <w:b/>
          <w:bCs/>
          <w:color w:val="000000"/>
        </w:rPr>
        <w:t>Essay Questions</w:t>
      </w:r>
      <w:r>
        <w:br/>
      </w:r>
      <w:r>
        <w:rPr>
          <w:rFonts w:ascii="Arial Unicode MS" w:eastAsia="Arial Unicode MS" w:hAnsi="Arial Unicode MS"/>
          <w:color w:val="000000"/>
        </w:rPr>
        <w:t> </w:t>
      </w: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81.</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Describe the difference between a population and a sample.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A population is the entire set of individuals or objects that could be observed or measured. A sample is a subset or portion of a population.</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Analyze</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1 Easy</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82.</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New York newspaper reported the average gasoline prices in four metropolitan areas and used a bar chart to illustrate the differences. What type of statistics was shown? What activities did the newspaper use to make the report?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The newspaper used descriptive statistics. The statistical techniques used to make the report were collecting data, summarizing the data, and presenting the data.</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01-03 Differentiate between descriptive and inferential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Statistics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pPr>
        <w:keepNext/>
        <w:keepLines/>
        <w:rPr>
          <w:sz w:val="2"/>
          <w:szCs w:val="2"/>
        </w:rPr>
      </w:pPr>
    </w:p>
    <w:tbl>
      <w:tblPr>
        <w:tblW w:w="5000" w:type="pct"/>
        <w:tblInd w:w="2" w:type="dxa"/>
        <w:tblCellMar>
          <w:left w:w="0" w:type="dxa"/>
          <w:right w:w="0" w:type="dxa"/>
        </w:tblCellMar>
        <w:tblLook w:val="0000" w:firstRow="0" w:lastRow="0" w:firstColumn="0" w:lastColumn="0" w:noHBand="0" w:noVBand="0"/>
      </w:tblPr>
      <w:tblGrid>
        <w:gridCol w:w="635"/>
        <w:gridCol w:w="8437"/>
      </w:tblGrid>
      <w:tr w:rsidR="00A417A6" w:rsidRPr="00B026CF">
        <w:tc>
          <w:tcPr>
            <w:tcW w:w="350" w:type="pct"/>
          </w:tcPr>
          <w:p w:rsidR="00A417A6" w:rsidRPr="00B026CF" w:rsidRDefault="00A417A6">
            <w:pPr>
              <w:keepNext/>
              <w:keepLines/>
            </w:pPr>
            <w:r>
              <w:rPr>
                <w:rFonts w:ascii="Arial Unicode MS" w:eastAsia="Arial Unicode MS" w:hAnsi="Arial Unicode MS" w:cs="Arial Unicode MS"/>
                <w:color w:val="000000"/>
                <w:sz w:val="20"/>
                <w:szCs w:val="20"/>
              </w:rPr>
              <w:t>83.</w:t>
            </w:r>
          </w:p>
        </w:tc>
        <w:tc>
          <w:tcPr>
            <w:tcW w:w="4650" w:type="pct"/>
          </w:tcPr>
          <w:p w:rsidR="00A417A6" w:rsidRPr="00B026CF" w:rsidRDefault="00A417A6">
            <w:pPr>
              <w:keepNext/>
              <w:keepLines/>
            </w:pPr>
            <w:r>
              <w:rPr>
                <w:rFonts w:ascii="Arial Unicode MS" w:eastAsia="Arial Unicode MS" w:hAnsi="Arial Unicode MS" w:cs="Arial Unicode MS"/>
                <w:color w:val="000000"/>
                <w:sz w:val="20"/>
                <w:szCs w:val="20"/>
              </w:rPr>
              <w:t>A company was studying the demographics of their customers. As part of the study, they collected the following variables: gender, marital status, credit rating (low, medium, high), annual income, and age. Label each variable as qualitative or quantitative, discrete or continuous, and nominal, ordinal, interval, or ratio. </w:t>
            </w:r>
            <w:r>
              <w:rPr>
                <w:rFonts w:ascii="Times,Times New Roman,Times-Rom" w:hAnsi="Times,Times New Roman,Times-Rom" w:cs="Times,Times New Roman,Times-Rom"/>
                <w:color w:val="000000"/>
                <w:sz w:val="20"/>
                <w:szCs w:val="20"/>
              </w:rPr>
              <w:br/>
            </w:r>
            <w:r>
              <w:rPr>
                <w:rFonts w:ascii="Arial Unicode MS" w:eastAsia="Arial Unicode MS" w:hAnsi="Arial Unicode MS"/>
                <w:color w:val="000000"/>
                <w:sz w:val="20"/>
                <w:szCs w:val="20"/>
              </w:rPr>
              <w:t> </w:t>
            </w:r>
            <w:r>
              <w:rPr>
                <w:rFonts w:ascii="Times,Times New Roman,Times-Rom" w:hAnsi="Times,Times New Roman,Times-Rom" w:cs="Times,Times New Roman,Times-Rom"/>
                <w:color w:val="000000"/>
                <w:sz w:val="20"/>
                <w:szCs w:val="20"/>
              </w:rPr>
              <w:br/>
            </w:r>
          </w:p>
          <w:p w:rsidR="00A417A6" w:rsidRPr="00B026CF" w:rsidRDefault="00A417A6">
            <w:pPr>
              <w:keepNext/>
              <w:keepLines/>
              <w:spacing w:before="266" w:after="266"/>
            </w:pPr>
            <w:r>
              <w:rPr>
                <w:rFonts w:ascii="Arial Unicode MS" w:eastAsia="Arial Unicode MS" w:hAnsi="Arial Unicode MS" w:cs="Arial Unicode MS"/>
                <w:color w:val="000000"/>
                <w:sz w:val="20"/>
                <w:szCs w:val="20"/>
              </w:rPr>
              <w:t>Gender: qualitative, discrete, nominal</w:t>
            </w:r>
            <w:r>
              <w:rPr>
                <w:rFonts w:ascii="Arial Unicode MS" w:eastAsia="Arial Unicode MS" w:hAnsi="Arial Unicode MS" w:cs="Arial Unicode MS" w:hint="eastAsia"/>
                <w:color w:val="000000"/>
                <w:sz w:val="20"/>
                <w:szCs w:val="20"/>
              </w:rPr>
              <w: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Marital status: qualitative, discrete, nominal</w:t>
            </w:r>
            <w:r>
              <w:rPr>
                <w:rFonts w:ascii="Arial Unicode MS" w:eastAsia="Arial Unicode MS" w:hAnsi="Arial Unicode MS" w:cs="Arial Unicode MS" w:hint="eastAsia"/>
                <w:color w:val="000000"/>
                <w:sz w:val="20"/>
                <w:szCs w:val="20"/>
              </w:rPr>
              <w: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Credit rating: qualitative, discrete, ordinal</w:t>
            </w:r>
            <w:r>
              <w:rPr>
                <w:rFonts w:ascii="Arial Unicode MS" w:eastAsia="Arial Unicode MS" w:hAnsi="Arial Unicode MS" w:cs="Arial Unicode MS" w:hint="eastAsia"/>
                <w:color w:val="000000"/>
                <w:sz w:val="20"/>
                <w:szCs w:val="20"/>
              </w:rPr>
              <w: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Annual income: quantitative, continuous, ratio</w:t>
            </w:r>
            <w:r>
              <w:rPr>
                <w:rFonts w:ascii="Arial Unicode MS" w:eastAsia="Arial Unicode MS" w:hAnsi="Arial Unicode MS" w:cs="Arial Unicode MS" w:hint="eastAsia"/>
                <w:color w:val="000000"/>
                <w:sz w:val="20"/>
                <w:szCs w:val="20"/>
              </w:rPr>
              <w:t>;</w:t>
            </w:r>
            <w:r>
              <w:rPr>
                <w:rFonts w:ascii="Times,Times New Roman,Times-Rom" w:hAnsi="Times,Times New Roman,Times-Rom" w:cs="Times,Times New Roman,Times-Rom"/>
                <w:color w:val="000000"/>
                <w:sz w:val="20"/>
                <w:szCs w:val="20"/>
              </w:rPr>
              <w:br/>
            </w:r>
            <w:r>
              <w:rPr>
                <w:rFonts w:ascii="Arial Unicode MS" w:eastAsia="Arial Unicode MS" w:hAnsi="Arial Unicode MS" w:cs="Arial Unicode MS"/>
                <w:color w:val="000000"/>
                <w:sz w:val="20"/>
                <w:szCs w:val="20"/>
              </w:rPr>
              <w:t>Age: quantitative, continuous, ratio.</w:t>
            </w:r>
          </w:p>
        </w:tc>
      </w:tr>
    </w:tbl>
    <w:p w:rsidR="00A417A6" w:rsidRDefault="00A417A6">
      <w:pPr>
        <w:keepNext/>
        <w:keepLines/>
      </w:pPr>
      <w:r>
        <w:rPr>
          <w:rFonts w:ascii="Arial Unicode MS" w:eastAsia="Arial Unicode MS" w:hAnsi="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072"/>
      </w:tblGrid>
      <w:tr w:rsidR="00A417A6" w:rsidRPr="00B026CF">
        <w:tc>
          <w:tcPr>
            <w:tcW w:w="0" w:type="auto"/>
          </w:tcPr>
          <w:p w:rsidR="00A417A6" w:rsidRPr="00B026CF" w:rsidRDefault="00A417A6">
            <w:pPr>
              <w:keepLines/>
              <w:jc w:val="right"/>
            </w:pPr>
            <w:r>
              <w:rPr>
                <w:rFonts w:ascii="Arial Unicode MS" w:eastAsia="Arial Unicode MS" w:hAnsi="Arial Unicode MS" w:cs="Arial Unicode MS"/>
                <w:i/>
                <w:iCs/>
                <w:color w:val="000000"/>
                <w:sz w:val="16"/>
                <w:szCs w:val="16"/>
              </w:rPr>
              <w:t>AACSB: Communication</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Blooms: Understand</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Difficulty: 2 Medium</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01-04 Classify variables as qualitative or quantitative</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discrete or continuous.</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Learning Objective: 01-05 Distinguish between nominal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ordinal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interval</w:t>
            </w:r>
            <w:r>
              <w:rPr>
                <w:rFonts w:ascii="Arial Unicode MS" w:eastAsia="Arial Unicode MS" w:hAnsi="Arial Unicode MS" w:cs="Arial Unicode MS" w:hint="eastAsia"/>
                <w:i/>
                <w:iCs/>
                <w:color w:val="000000"/>
                <w:sz w:val="16"/>
                <w:szCs w:val="16"/>
              </w:rPr>
              <w:t>;</w:t>
            </w:r>
            <w:r>
              <w:rPr>
                <w:rFonts w:ascii="Arial Unicode MS" w:eastAsia="Arial Unicode MS" w:hAnsi="Arial Unicode MS" w:cs="Arial Unicode MS"/>
                <w:i/>
                <w:iCs/>
                <w:color w:val="000000"/>
                <w:sz w:val="16"/>
                <w:szCs w:val="16"/>
              </w:rPr>
              <w:t xml:space="preserve"> and ratio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Levels of Measurement</w:t>
            </w:r>
            <w:r>
              <w:rPr>
                <w:rFonts w:ascii="Times,Times New Roman,Times-Rom" w:hAnsi="Times,Times New Roman,Times-Rom" w:cs="Times,Times New Roman,Times-Rom"/>
                <w:i/>
                <w:iCs/>
                <w:color w:val="000000"/>
                <w:sz w:val="16"/>
                <w:szCs w:val="16"/>
              </w:rPr>
              <w:br/>
            </w:r>
            <w:r>
              <w:rPr>
                <w:rFonts w:ascii="Arial Unicode MS" w:eastAsia="Arial Unicode MS" w:hAnsi="Arial Unicode MS" w:cs="Arial Unicode MS"/>
                <w:i/>
                <w:iCs/>
                <w:color w:val="000000"/>
                <w:sz w:val="16"/>
                <w:szCs w:val="16"/>
              </w:rPr>
              <w:t>Topic: Types of Variables</w:t>
            </w:r>
            <w:r>
              <w:rPr>
                <w:rFonts w:ascii="Times,Times New Roman,Times-Rom" w:hAnsi="Times,Times New Roman,Times-Rom" w:cs="Times,Times New Roman,Times-Rom"/>
                <w:i/>
                <w:iCs/>
                <w:color w:val="000000"/>
                <w:sz w:val="16"/>
                <w:szCs w:val="16"/>
              </w:rPr>
              <w:br/>
            </w:r>
            <w:r>
              <w:rPr>
                <w:rFonts w:ascii="Arial Unicode MS" w:eastAsia="Arial Unicode MS" w:hAnsi="Arial Unicode MS"/>
                <w:i/>
                <w:iCs/>
                <w:color w:val="000000"/>
                <w:sz w:val="16"/>
                <w:szCs w:val="16"/>
              </w:rPr>
              <w:t> </w:t>
            </w:r>
          </w:p>
        </w:tc>
      </w:tr>
    </w:tbl>
    <w:p w:rsidR="00A417A6" w:rsidRDefault="00A417A6">
      <w:r>
        <w:rPr>
          <w:rFonts w:ascii="Times,Times New Roman,Times-Rom" w:hAnsi="Times,Times New Roman,Times-Rom" w:cs="Times,Times New Roman,Times-Rom"/>
          <w:color w:val="000000"/>
          <w:sz w:val="18"/>
          <w:szCs w:val="18"/>
        </w:rPr>
        <w:br/>
      </w:r>
      <w:bookmarkStart w:id="0" w:name="_GoBack"/>
      <w:bookmarkEnd w:id="0"/>
    </w:p>
    <w:sectPr w:rsidR="00A417A6" w:rsidSect="004505F9">
      <w:footerReference w:type="default" r:id="rId7"/>
      <w:pgSz w:w="12240" w:h="15840"/>
      <w:pgMar w:top="1440" w:right="1440" w:bottom="1440" w:left="17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F7" w:rsidRDefault="00E471F7">
      <w:r>
        <w:separator/>
      </w:r>
    </w:p>
  </w:endnote>
  <w:endnote w:type="continuationSeparator" w:id="0">
    <w:p w:rsidR="00E471F7" w:rsidRDefault="00E4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A6" w:rsidRPr="00885067" w:rsidRDefault="00A417A6" w:rsidP="00885067">
    <w:pPr>
      <w:pStyle w:val="Footer"/>
      <w:jc w:val="center"/>
      <w:rPr>
        <w:rFonts w:ascii="Times New Roman" w:hAnsi="Times New Roman" w:cs="Times New Roman"/>
        <w:sz w:val="16"/>
        <w:szCs w:val="16"/>
      </w:rPr>
    </w:pPr>
    <w:r w:rsidRPr="00885067">
      <w:rPr>
        <w:rFonts w:ascii="Times New Roman" w:hAnsi="Times New Roman" w:cs="Times New Roman"/>
        <w:sz w:val="16"/>
        <w:szCs w:val="16"/>
      </w:rPr>
      <w:t>1-</w:t>
    </w:r>
    <w:r w:rsidRPr="00885067">
      <w:rPr>
        <w:rFonts w:ascii="Times New Roman" w:hAnsi="Times New Roman" w:cs="Times New Roman"/>
        <w:sz w:val="16"/>
        <w:szCs w:val="16"/>
      </w:rPr>
      <w:fldChar w:fldCharType="begin"/>
    </w:r>
    <w:r w:rsidRPr="00885067">
      <w:rPr>
        <w:rFonts w:ascii="Times New Roman" w:hAnsi="Times New Roman" w:cs="Times New Roman"/>
        <w:sz w:val="16"/>
        <w:szCs w:val="16"/>
      </w:rPr>
      <w:instrText xml:space="preserve"> PAGE </w:instrText>
    </w:r>
    <w:r w:rsidRPr="00885067">
      <w:rPr>
        <w:rFonts w:ascii="Times New Roman" w:hAnsi="Times New Roman" w:cs="Times New Roman"/>
        <w:sz w:val="16"/>
        <w:szCs w:val="16"/>
      </w:rPr>
      <w:fldChar w:fldCharType="separate"/>
    </w:r>
    <w:r w:rsidR="004505F9">
      <w:rPr>
        <w:rFonts w:ascii="Times New Roman" w:hAnsi="Times New Roman" w:cs="Times New Roman"/>
        <w:noProof/>
        <w:sz w:val="16"/>
        <w:szCs w:val="16"/>
      </w:rPr>
      <w:t>50</w:t>
    </w:r>
    <w:r w:rsidRPr="00885067">
      <w:rPr>
        <w:rFonts w:ascii="Times New Roman" w:hAnsi="Times New Roman" w:cs="Times New Roman"/>
        <w:sz w:val="16"/>
        <w:szCs w:val="16"/>
      </w:rPr>
      <w:fldChar w:fldCharType="end"/>
    </w:r>
  </w:p>
  <w:p w:rsidR="00A417A6" w:rsidRPr="00885067" w:rsidRDefault="00A417A6" w:rsidP="00885067">
    <w:pPr>
      <w:pStyle w:val="Footer"/>
      <w:jc w:val="center"/>
      <w:rPr>
        <w:rFonts w:ascii="Times New Roman" w:hAnsi="Times New Roman" w:cs="Times New Roman"/>
        <w:sz w:val="16"/>
        <w:szCs w:val="16"/>
      </w:rPr>
    </w:pPr>
    <w:r w:rsidRPr="00885067">
      <w:rPr>
        <w:rFonts w:ascii="Times New Roman" w:hAnsi="Times New Roman" w:cs="Times New Roman"/>
        <w:sz w:val="16"/>
        <w:szCs w:val="16"/>
      </w:rPr>
      <w:t>Copyright © 201</w:t>
    </w:r>
    <w:r w:rsidR="004505F9">
      <w:rPr>
        <w:rFonts w:ascii="Times New Roman" w:hAnsi="Times New Roman" w:cs="Times New Roman"/>
        <w:sz w:val="16"/>
        <w:szCs w:val="16"/>
      </w:rPr>
      <w:t>5</w:t>
    </w:r>
    <w:r w:rsidRPr="00885067">
      <w:rPr>
        <w:rFonts w:ascii="Times New Roman" w:hAnsi="Times New Roman" w:cs="Times New Roman"/>
        <w:sz w:val="16"/>
        <w:szCs w:val="16"/>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F7" w:rsidRDefault="00E471F7">
      <w:r>
        <w:separator/>
      </w:r>
    </w:p>
  </w:footnote>
  <w:footnote w:type="continuationSeparator" w:id="0">
    <w:p w:rsidR="00E471F7" w:rsidRDefault="00E47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A8D"/>
    <w:rsid w:val="00316998"/>
    <w:rsid w:val="004505F9"/>
    <w:rsid w:val="00580A8D"/>
    <w:rsid w:val="00885067"/>
    <w:rsid w:val="00A417A6"/>
    <w:rsid w:val="00B026CF"/>
    <w:rsid w:val="00E4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067"/>
    <w:pPr>
      <w:tabs>
        <w:tab w:val="center" w:pos="4320"/>
        <w:tab w:val="right" w:pos="8640"/>
      </w:tabs>
    </w:pPr>
  </w:style>
  <w:style w:type="character" w:customStyle="1" w:styleId="HeaderChar">
    <w:name w:val="Header Char"/>
    <w:link w:val="Header"/>
    <w:uiPriority w:val="99"/>
    <w:semiHidden/>
    <w:rsid w:val="0083454A"/>
    <w:rPr>
      <w:rFonts w:cs="Calibri"/>
    </w:rPr>
  </w:style>
  <w:style w:type="paragraph" w:styleId="Footer">
    <w:name w:val="footer"/>
    <w:basedOn w:val="Normal"/>
    <w:link w:val="FooterChar"/>
    <w:uiPriority w:val="99"/>
    <w:rsid w:val="00885067"/>
    <w:pPr>
      <w:tabs>
        <w:tab w:val="center" w:pos="4320"/>
        <w:tab w:val="right" w:pos="8640"/>
      </w:tabs>
    </w:pPr>
  </w:style>
  <w:style w:type="character" w:customStyle="1" w:styleId="FooterChar">
    <w:name w:val="Footer Char"/>
    <w:link w:val="Footer"/>
    <w:uiPriority w:val="99"/>
    <w:semiHidden/>
    <w:rsid w:val="0083454A"/>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8010</Words>
  <Characters>45661</Characters>
  <Application>Microsoft Office Word</Application>
  <DocSecurity>0</DocSecurity>
  <Lines>380</Lines>
  <Paragraphs>107</Paragraphs>
  <ScaleCrop>false</ScaleCrop>
  <Company>Hurix Systems Pvt Ltd</Company>
  <LinksUpToDate>false</LinksUpToDate>
  <CharactersWithSpaces>53564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sangeetha.p</dc:creator>
  <cp:keywords/>
  <dc:description/>
  <cp:lastModifiedBy>Sangeetha Palanivelchamy</cp:lastModifiedBy>
  <cp:revision>3</cp:revision>
  <dcterms:created xsi:type="dcterms:W3CDTF">2014-02-07T12:39:00Z</dcterms:created>
  <dcterms:modified xsi:type="dcterms:W3CDTF">2014-02-07T13:02:00Z</dcterms:modified>
</cp:coreProperties>
</file>